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EABE" w14:textId="3096C4E2" w:rsidR="0056098D" w:rsidRPr="00F25FAB" w:rsidRDefault="00E90E4A" w:rsidP="00F25FAB">
      <w:pPr>
        <w:rPr>
          <w:b/>
          <w:bCs/>
          <w:sz w:val="28"/>
          <w:szCs w:val="28"/>
        </w:rPr>
      </w:pPr>
      <w:r w:rsidRPr="00F25FAB">
        <w:rPr>
          <w:b/>
          <w:bCs/>
          <w:sz w:val="28"/>
          <w:szCs w:val="28"/>
        </w:rPr>
        <w:t>Ehdokasasettelua koskeva kuulutus</w:t>
      </w:r>
    </w:p>
    <w:p w14:paraId="00C5F9A7" w14:textId="098C0FDA" w:rsidR="00DF2983" w:rsidRPr="00FD7760" w:rsidRDefault="00E46024" w:rsidP="00D3257E">
      <w:r>
        <w:t>Ruokolahden s</w:t>
      </w:r>
      <w:r w:rsidR="00DF2983" w:rsidRPr="00FD7760">
        <w:t>eurakunnas</w:t>
      </w:r>
      <w:r w:rsidR="00F716F8" w:rsidRPr="00FD7760">
        <w:t xml:space="preserve">sa toimitetaan kirkkolain </w:t>
      </w:r>
      <w:r w:rsidR="002C52EC" w:rsidRPr="00FD7760">
        <w:t>9</w:t>
      </w:r>
      <w:r w:rsidR="00DF2983" w:rsidRPr="00FD7760">
        <w:t xml:space="preserve"> luv</w:t>
      </w:r>
      <w:r w:rsidR="00F716F8" w:rsidRPr="00FD7760">
        <w:t>un 9 §:n 2</w:t>
      </w:r>
      <w:r w:rsidR="009D7A4D" w:rsidRPr="00FD7760">
        <w:t xml:space="preserve"> momentin mukaisesti </w:t>
      </w:r>
      <w:r w:rsidR="00AF1A30" w:rsidRPr="00FD7760">
        <w:t>15</w:t>
      </w:r>
      <w:r w:rsidR="00F716F8" w:rsidRPr="00FD7760">
        <w:t>.11.20</w:t>
      </w:r>
      <w:r w:rsidR="004413D7" w:rsidRPr="00FD7760">
        <w:t>2</w:t>
      </w:r>
      <w:r w:rsidR="00E66144" w:rsidRPr="00FD7760">
        <w:t>6</w:t>
      </w:r>
      <w:r w:rsidR="00DF2983" w:rsidRPr="00FD7760">
        <w:t xml:space="preserve"> seur</w:t>
      </w:r>
      <w:r w:rsidR="00F716F8" w:rsidRPr="00FD7760">
        <w:t>akuntavaalit, jossa vuoden 20</w:t>
      </w:r>
      <w:r w:rsidR="004413D7" w:rsidRPr="00FD7760">
        <w:t>2</w:t>
      </w:r>
      <w:r w:rsidR="00E66144" w:rsidRPr="00FD7760">
        <w:t>7</w:t>
      </w:r>
      <w:r w:rsidR="00DF2983" w:rsidRPr="00FD7760">
        <w:t xml:space="preserve"> alusta alkavaksi nelivuotiskaudeksi valitaan </w:t>
      </w:r>
      <w:r w:rsidR="00B172A4">
        <w:t>19</w:t>
      </w:r>
      <w:r w:rsidR="00DF2983" w:rsidRPr="00FD7760">
        <w:t xml:space="preserve"> jäsentä kirkkovaltuustoon.</w:t>
      </w:r>
    </w:p>
    <w:p w14:paraId="1B04C300" w14:textId="5D78CD86" w:rsidR="00DF2983" w:rsidRPr="004A22DA" w:rsidRDefault="00F716F8" w:rsidP="00CB3DAD">
      <w:r w:rsidRPr="004A22DA">
        <w:t>K</w:t>
      </w:r>
      <w:r w:rsidR="00510F47" w:rsidRPr="004A22DA">
        <w:t xml:space="preserve">irkkolain </w:t>
      </w:r>
      <w:r w:rsidR="00E5752E">
        <w:t>9</w:t>
      </w:r>
      <w:r w:rsidR="00DF2983" w:rsidRPr="004A22DA">
        <w:t xml:space="preserve"> luvun</w:t>
      </w:r>
      <w:r w:rsidR="001E2A01" w:rsidRPr="004A22DA">
        <w:t xml:space="preserve"> 2</w:t>
      </w:r>
      <w:r w:rsidRPr="004A22DA">
        <w:t xml:space="preserve"> §:n ja</w:t>
      </w:r>
      <w:r w:rsidR="001E2A01" w:rsidRPr="004A22DA">
        <w:t xml:space="preserve"> 3</w:t>
      </w:r>
      <w:r w:rsidR="00094E28" w:rsidRPr="004A22DA">
        <w:t xml:space="preserve"> §:</w:t>
      </w:r>
      <w:r w:rsidR="00DF2983" w:rsidRPr="004A22DA">
        <w:t>n mukaan vaalikelpoinen seurakunnan edellä mainittuun</w:t>
      </w:r>
      <w:r w:rsidR="00E5752E">
        <w:t xml:space="preserve"> luottamustoimeen</w:t>
      </w:r>
      <w:r w:rsidR="00FE3FAC">
        <w:t xml:space="preserve"> on</w:t>
      </w:r>
      <w:r w:rsidR="00DF2983" w:rsidRPr="004A22DA">
        <w:t xml:space="preserve"> ehdokas,</w:t>
      </w:r>
    </w:p>
    <w:p w14:paraId="20B9895B" w14:textId="2DC4BA90" w:rsidR="00DF2983" w:rsidRPr="004A22DA" w:rsidRDefault="00F716F8" w:rsidP="00D5300B">
      <w:pPr>
        <w:pStyle w:val="Luettelokappale"/>
        <w:numPr>
          <w:ilvl w:val="0"/>
          <w:numId w:val="4"/>
        </w:numPr>
      </w:pPr>
      <w:r w:rsidRPr="004A22DA">
        <w:t>joka viimeistään 1</w:t>
      </w:r>
      <w:r w:rsidR="00E1695A" w:rsidRPr="004A22DA">
        <w:t>5</w:t>
      </w:r>
      <w:r w:rsidRPr="004A22DA">
        <w:t>.</w:t>
      </w:r>
      <w:r w:rsidR="00552BDA">
        <w:t>9</w:t>
      </w:r>
      <w:r w:rsidRPr="004A22DA">
        <w:t>.20</w:t>
      </w:r>
      <w:r w:rsidR="00E1695A" w:rsidRPr="004A22DA">
        <w:t>2</w:t>
      </w:r>
      <w:r w:rsidR="0069133D">
        <w:t>6</w:t>
      </w:r>
      <w:r w:rsidR="00DF2983" w:rsidRPr="004A22DA">
        <w:t xml:space="preserve"> on merkitty tämän seurakunnan läsnä olevaksi jäseneksi, </w:t>
      </w:r>
    </w:p>
    <w:p w14:paraId="08D71DF0" w14:textId="17B82901" w:rsidR="00DF2983" w:rsidRPr="004A22DA" w:rsidRDefault="00DF2983" w:rsidP="00D5300B">
      <w:pPr>
        <w:pStyle w:val="Luettelokappale"/>
        <w:numPr>
          <w:ilvl w:val="0"/>
          <w:numId w:val="4"/>
        </w:numPr>
      </w:pPr>
      <w:r w:rsidRPr="004A22DA">
        <w:t xml:space="preserve">joka on konfirmoitu </w:t>
      </w:r>
      <w:r w:rsidR="00F716F8" w:rsidRPr="004A22DA">
        <w:t>viimeistään 1</w:t>
      </w:r>
      <w:r w:rsidR="00E1695A" w:rsidRPr="004A22DA">
        <w:t>5</w:t>
      </w:r>
      <w:r w:rsidR="00F716F8" w:rsidRPr="004A22DA">
        <w:t>.</w:t>
      </w:r>
      <w:r w:rsidR="00107C33">
        <w:t>9</w:t>
      </w:r>
      <w:r w:rsidR="00F716F8" w:rsidRPr="004A22DA">
        <w:t>.20</w:t>
      </w:r>
      <w:r w:rsidR="00E1695A" w:rsidRPr="004A22DA">
        <w:t>2</w:t>
      </w:r>
      <w:r w:rsidR="0069133D">
        <w:t>6</w:t>
      </w:r>
      <w:r w:rsidR="00136E57" w:rsidRPr="004A22DA">
        <w:t xml:space="preserve">, ja joka </w:t>
      </w:r>
      <w:r w:rsidR="00F716F8" w:rsidRPr="004A22DA">
        <w:t xml:space="preserve">täyttää 18 vuotta viimeistään </w:t>
      </w:r>
      <w:r w:rsidR="00C952B0">
        <w:t>15</w:t>
      </w:r>
      <w:r w:rsidR="00F716F8" w:rsidRPr="004A22DA">
        <w:t>.11.20</w:t>
      </w:r>
      <w:r w:rsidR="00071D7D" w:rsidRPr="004A22DA">
        <w:t>2</w:t>
      </w:r>
      <w:r w:rsidR="0069133D">
        <w:t>6</w:t>
      </w:r>
    </w:p>
    <w:p w14:paraId="3FA4244E" w14:textId="77777777" w:rsidR="00DF2983" w:rsidRPr="004A22DA" w:rsidRDefault="00DF2983" w:rsidP="00D5300B">
      <w:pPr>
        <w:pStyle w:val="Luettelokappale"/>
        <w:numPr>
          <w:ilvl w:val="0"/>
          <w:numId w:val="4"/>
        </w:numPr>
      </w:pPr>
      <w:r w:rsidRPr="004A22DA">
        <w:t xml:space="preserve">joka on kristillisestä vakaumuksesta tunnettu, </w:t>
      </w:r>
    </w:p>
    <w:p w14:paraId="17118CF2" w14:textId="77777777" w:rsidR="00DF2983" w:rsidRPr="004A22DA" w:rsidRDefault="00DF2983" w:rsidP="00D5300B">
      <w:pPr>
        <w:pStyle w:val="Luettelokappale"/>
        <w:numPr>
          <w:ilvl w:val="0"/>
          <w:numId w:val="4"/>
        </w:numPr>
      </w:pPr>
      <w:r w:rsidRPr="004A22DA">
        <w:t xml:space="preserve">joka ei ole </w:t>
      </w:r>
      <w:r w:rsidR="00136E57" w:rsidRPr="004A22DA">
        <w:t>vajaavaltainen</w:t>
      </w:r>
    </w:p>
    <w:p w14:paraId="1758D3C4" w14:textId="77777777" w:rsidR="00DF2983" w:rsidRPr="004A22DA" w:rsidRDefault="00DF2983" w:rsidP="00D5300B">
      <w:pPr>
        <w:pStyle w:val="Luettelokappale"/>
        <w:numPr>
          <w:ilvl w:val="0"/>
          <w:numId w:val="4"/>
        </w:numPr>
      </w:pPr>
      <w:r w:rsidRPr="004A22DA">
        <w:t xml:space="preserve">joka on antanut kirjallisen suostumuksensa ehdokkaaksi asettamiseen, </w:t>
      </w:r>
    </w:p>
    <w:p w14:paraId="45C0D45A" w14:textId="00199F19" w:rsidR="00DF2983" w:rsidRDefault="00DF2983" w:rsidP="00D5300B">
      <w:pPr>
        <w:pStyle w:val="Luettelokappale"/>
        <w:numPr>
          <w:ilvl w:val="0"/>
          <w:numId w:val="4"/>
        </w:numPr>
      </w:pPr>
      <w:r w:rsidRPr="004A22DA">
        <w:t xml:space="preserve">joka </w:t>
      </w:r>
      <w:r w:rsidR="004B0D38" w:rsidRPr="004A22DA">
        <w:t xml:space="preserve">ei ole tämän seurakunnan </w:t>
      </w:r>
      <w:r w:rsidR="0052337F" w:rsidRPr="004A22DA">
        <w:t>viranhaltija tai työsopimussuhteessa oleva työntekijä.</w:t>
      </w:r>
    </w:p>
    <w:p w14:paraId="7F3B5310" w14:textId="68EA6DAC" w:rsidR="00D7594F" w:rsidRPr="004A22DA" w:rsidRDefault="00066542" w:rsidP="00D7594F">
      <w:r w:rsidRPr="00066542">
        <w:t>Valitsijayhdistyksen perustamisasiakirja liitteineen mainittua vaalia varten on toimitettava 15.9.202</w:t>
      </w:r>
      <w:r w:rsidR="007E0AE4">
        <w:t>6</w:t>
      </w:r>
      <w:r w:rsidRPr="00066542">
        <w:t xml:space="preserve"> kello 16.00 mennessä Ruokolahden seurakunnan kirkkoherranvirastoon. Ruokolahden toimipiste on avoinna tiistaisin</w:t>
      </w:r>
      <w:r w:rsidR="00E1767C">
        <w:t xml:space="preserve"> ja</w:t>
      </w:r>
      <w:r w:rsidRPr="00066542">
        <w:t xml:space="preserve"> keskiviikkoisin</w:t>
      </w:r>
      <w:r w:rsidR="00311753">
        <w:t xml:space="preserve"> </w:t>
      </w:r>
      <w:proofErr w:type="gramStart"/>
      <w:r w:rsidR="00311753">
        <w:t>klo 9-11</w:t>
      </w:r>
      <w:proofErr w:type="gramEnd"/>
      <w:r w:rsidR="00311753">
        <w:t xml:space="preserve"> ja </w:t>
      </w:r>
      <w:proofErr w:type="gramStart"/>
      <w:r w:rsidR="00311753">
        <w:t>12-14</w:t>
      </w:r>
      <w:proofErr w:type="gramEnd"/>
      <w:r w:rsidR="002D721A">
        <w:t>,</w:t>
      </w:r>
      <w:r w:rsidRPr="00066542">
        <w:t xml:space="preserve"> </w:t>
      </w:r>
      <w:r w:rsidR="0025795D">
        <w:t>lisäksi</w:t>
      </w:r>
      <w:r w:rsidRPr="00066542">
        <w:t xml:space="preserve"> perjantaisin</w:t>
      </w:r>
      <w:r w:rsidR="00A30565">
        <w:t xml:space="preserve"> 1.9. alkaen</w:t>
      </w:r>
      <w:r w:rsidRPr="00066542">
        <w:t xml:space="preserve"> </w:t>
      </w:r>
      <w:proofErr w:type="gramStart"/>
      <w:r w:rsidRPr="00066542">
        <w:t>klo 9-11</w:t>
      </w:r>
      <w:proofErr w:type="gramEnd"/>
      <w:r w:rsidRPr="00066542">
        <w:t xml:space="preserve"> ja </w:t>
      </w:r>
      <w:proofErr w:type="gramStart"/>
      <w:r w:rsidRPr="00066542">
        <w:t>klo 12-14</w:t>
      </w:r>
      <w:proofErr w:type="gramEnd"/>
      <w:r w:rsidRPr="00066542">
        <w:t xml:space="preserve"> sekä 15.9.2022 </w:t>
      </w:r>
      <w:proofErr w:type="gramStart"/>
      <w:r w:rsidRPr="00066542">
        <w:t xml:space="preserve">klo 14 </w:t>
      </w:r>
      <w:r w:rsidRPr="00066542">
        <w:rPr>
          <w:rFonts w:ascii="Arial" w:hAnsi="Arial" w:cs="Arial"/>
        </w:rPr>
        <w:t>‒</w:t>
      </w:r>
      <w:r w:rsidRPr="00066542">
        <w:t>16.00</w:t>
      </w:r>
      <w:proofErr w:type="gramEnd"/>
      <w:r w:rsidRPr="00066542">
        <w:t xml:space="preserve">. Simpeleen toimipiste on avoinna maanantaisin ja torstaisin </w:t>
      </w:r>
      <w:proofErr w:type="gramStart"/>
      <w:r w:rsidRPr="00066542">
        <w:t>klo 9-11</w:t>
      </w:r>
      <w:proofErr w:type="gramEnd"/>
      <w:r w:rsidRPr="00066542">
        <w:t xml:space="preserve"> ja </w:t>
      </w:r>
      <w:proofErr w:type="gramStart"/>
      <w:r w:rsidRPr="00066542">
        <w:t>klo 12-14</w:t>
      </w:r>
      <w:proofErr w:type="gramEnd"/>
      <w:r w:rsidRPr="00066542">
        <w:t xml:space="preserve">. Ruokolahden seurakunnan kirkkoherranviraston osoite on: Ruokolahden toimipiste: Satamatie 1, 56100 Ruokolahti ja Simpeleen toimipiste: </w:t>
      </w:r>
      <w:proofErr w:type="spellStart"/>
      <w:r w:rsidRPr="00066542">
        <w:t>Simpeleentie</w:t>
      </w:r>
      <w:proofErr w:type="spellEnd"/>
      <w:r w:rsidRPr="00066542">
        <w:t xml:space="preserve"> 12, 56800 Simpele.</w:t>
      </w:r>
    </w:p>
    <w:p w14:paraId="727DAEFD" w14:textId="0E0383CF" w:rsidR="000E416F" w:rsidRDefault="000E416F" w:rsidP="00D3257E">
      <w:r w:rsidRPr="000E416F">
        <w:t>Valitsijayhdistyksen perustamisasiakirjoja liitteineen on saatavana Ruokolahden seurakunnan kirkkoherranvirastosta molemmista toimipisteistä ja verkkosivuilta info.seurakuntavaalit.fi</w:t>
      </w:r>
      <w:r>
        <w:t xml:space="preserve"> </w:t>
      </w:r>
    </w:p>
    <w:p w14:paraId="22D8934E" w14:textId="5E451498" w:rsidR="00C02104" w:rsidRPr="00D5300B" w:rsidRDefault="00FF3ECE" w:rsidP="00D3257E">
      <w:pPr>
        <w:spacing w:before="400"/>
        <w:rPr>
          <w:rFonts w:cs="Open Sans"/>
        </w:rPr>
      </w:pPr>
      <w:r>
        <w:rPr>
          <w:rFonts w:cs="Open Sans"/>
          <w:iCs/>
        </w:rPr>
        <w:t>Ruokolahti 27.5</w:t>
      </w:r>
      <w:r w:rsidR="00F716F8" w:rsidRPr="00D5300B">
        <w:rPr>
          <w:rFonts w:cs="Open Sans"/>
          <w:i/>
        </w:rPr>
        <w:t>.</w:t>
      </w:r>
      <w:r w:rsidR="00F716F8" w:rsidRPr="00D5300B">
        <w:rPr>
          <w:rFonts w:cs="Open Sans"/>
        </w:rPr>
        <w:t>20</w:t>
      </w:r>
      <w:r w:rsidR="00E1695A" w:rsidRPr="00D5300B">
        <w:rPr>
          <w:rFonts w:cs="Open Sans"/>
        </w:rPr>
        <w:t>2</w:t>
      </w:r>
      <w:r w:rsidR="0069133D" w:rsidRPr="00D5300B">
        <w:rPr>
          <w:rFonts w:cs="Open Sans"/>
        </w:rPr>
        <w:t>6</w:t>
      </w:r>
    </w:p>
    <w:p w14:paraId="041AA7E3" w14:textId="744E5222" w:rsidR="00EF6645" w:rsidRPr="00D5300B" w:rsidRDefault="00927C81" w:rsidP="00D3257E">
      <w:pPr>
        <w:spacing w:before="400"/>
        <w:rPr>
          <w:rFonts w:cs="Open Sans"/>
        </w:rPr>
      </w:pPr>
      <w:r>
        <w:rPr>
          <w:rFonts w:cs="Open Sans"/>
          <w:iCs/>
        </w:rPr>
        <w:t xml:space="preserve">Ruokolahden </w:t>
      </w:r>
      <w:r w:rsidR="00EF6645" w:rsidRPr="00D5300B">
        <w:rPr>
          <w:rFonts w:cs="Open Sans"/>
        </w:rPr>
        <w:t>seurakunnan vaalilautakun</w:t>
      </w:r>
      <w:r w:rsidR="000B4C44">
        <w:rPr>
          <w:rFonts w:cs="Open Sans"/>
        </w:rPr>
        <w:t>ta</w:t>
      </w:r>
    </w:p>
    <w:p w14:paraId="699CC872" w14:textId="24D92F1F" w:rsidR="00EF6645" w:rsidRPr="00D5300B" w:rsidRDefault="00EF6645" w:rsidP="00D3257E">
      <w:pPr>
        <w:spacing w:before="800"/>
        <w:rPr>
          <w:rFonts w:cs="Open Sans"/>
        </w:rPr>
      </w:pPr>
      <w:r w:rsidRPr="00D5300B">
        <w:rPr>
          <w:rFonts w:cs="Open Sans"/>
        </w:rPr>
        <w:t>Puheenjohtaja</w:t>
      </w:r>
      <w:r w:rsidR="00927C81">
        <w:rPr>
          <w:rFonts w:cs="Open Sans"/>
        </w:rPr>
        <w:t xml:space="preserve"> Timo Kälviäinen</w:t>
      </w:r>
    </w:p>
    <w:sectPr w:rsidR="00EF6645" w:rsidRPr="00D5300B" w:rsidSect="008678F9">
      <w:headerReference w:type="defaul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E072" w14:textId="77777777" w:rsidR="00F972F4" w:rsidRDefault="00F972F4" w:rsidP="001879A2">
      <w:r>
        <w:separator/>
      </w:r>
    </w:p>
  </w:endnote>
  <w:endnote w:type="continuationSeparator" w:id="0">
    <w:p w14:paraId="754A849C" w14:textId="77777777" w:rsidR="00F972F4" w:rsidRDefault="00F972F4" w:rsidP="0018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E98A" w14:textId="77777777" w:rsidR="00F972F4" w:rsidRDefault="00F972F4" w:rsidP="001879A2">
      <w:r>
        <w:separator/>
      </w:r>
    </w:p>
  </w:footnote>
  <w:footnote w:type="continuationSeparator" w:id="0">
    <w:p w14:paraId="2AB6CC49" w14:textId="77777777" w:rsidR="00F972F4" w:rsidRDefault="00F972F4" w:rsidP="0018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5037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D32C9FF" w14:textId="48D62B3E" w:rsidR="0030065A" w:rsidRPr="008678F9" w:rsidRDefault="008678F9" w:rsidP="008678F9">
        <w:pPr>
          <w:pStyle w:val="Yltunniste"/>
          <w:jc w:val="right"/>
          <w:rPr>
            <w:sz w:val="20"/>
            <w:szCs w:val="20"/>
          </w:rPr>
        </w:pPr>
        <w:r w:rsidRPr="008678F9">
          <w:rPr>
            <w:sz w:val="20"/>
            <w:szCs w:val="20"/>
          </w:rPr>
          <w:fldChar w:fldCharType="begin"/>
        </w:r>
        <w:r w:rsidRPr="008678F9">
          <w:rPr>
            <w:sz w:val="20"/>
            <w:szCs w:val="20"/>
          </w:rPr>
          <w:instrText>PAGE   \* MERGEFORMAT</w:instrText>
        </w:r>
        <w:r w:rsidRPr="008678F9">
          <w:rPr>
            <w:sz w:val="20"/>
            <w:szCs w:val="20"/>
          </w:rPr>
          <w:fldChar w:fldCharType="separate"/>
        </w:r>
        <w:r w:rsidRPr="008678F9">
          <w:rPr>
            <w:sz w:val="20"/>
            <w:szCs w:val="20"/>
          </w:rPr>
          <w:t>2</w:t>
        </w:r>
        <w:r w:rsidRPr="008678F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83"/>
    <w:multiLevelType w:val="hybridMultilevel"/>
    <w:tmpl w:val="5B0065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688"/>
    <w:multiLevelType w:val="hybridMultilevel"/>
    <w:tmpl w:val="8E58561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B6CDF"/>
    <w:multiLevelType w:val="hybridMultilevel"/>
    <w:tmpl w:val="F68CF53E"/>
    <w:lvl w:ilvl="0" w:tplc="A86A9244">
      <w:start w:val="1"/>
      <w:numFmt w:val="decimal"/>
      <w:pStyle w:val="Luettelokappale"/>
      <w:lvlText w:val="%1)"/>
      <w:lvlJc w:val="left"/>
      <w:pPr>
        <w:ind w:left="2381" w:hanging="360"/>
      </w:pPr>
    </w:lvl>
    <w:lvl w:ilvl="1" w:tplc="040B0019" w:tentative="1">
      <w:start w:val="1"/>
      <w:numFmt w:val="lowerLetter"/>
      <w:lvlText w:val="%2."/>
      <w:lvlJc w:val="left"/>
      <w:pPr>
        <w:ind w:left="3101" w:hanging="360"/>
      </w:pPr>
    </w:lvl>
    <w:lvl w:ilvl="2" w:tplc="040B001B" w:tentative="1">
      <w:start w:val="1"/>
      <w:numFmt w:val="lowerRoman"/>
      <w:lvlText w:val="%3."/>
      <w:lvlJc w:val="right"/>
      <w:pPr>
        <w:ind w:left="3821" w:hanging="180"/>
      </w:pPr>
    </w:lvl>
    <w:lvl w:ilvl="3" w:tplc="040B000F" w:tentative="1">
      <w:start w:val="1"/>
      <w:numFmt w:val="decimal"/>
      <w:lvlText w:val="%4."/>
      <w:lvlJc w:val="left"/>
      <w:pPr>
        <w:ind w:left="4541" w:hanging="360"/>
      </w:pPr>
    </w:lvl>
    <w:lvl w:ilvl="4" w:tplc="040B0019" w:tentative="1">
      <w:start w:val="1"/>
      <w:numFmt w:val="lowerLetter"/>
      <w:lvlText w:val="%5."/>
      <w:lvlJc w:val="left"/>
      <w:pPr>
        <w:ind w:left="5261" w:hanging="360"/>
      </w:pPr>
    </w:lvl>
    <w:lvl w:ilvl="5" w:tplc="040B001B" w:tentative="1">
      <w:start w:val="1"/>
      <w:numFmt w:val="lowerRoman"/>
      <w:lvlText w:val="%6."/>
      <w:lvlJc w:val="right"/>
      <w:pPr>
        <w:ind w:left="5981" w:hanging="180"/>
      </w:pPr>
    </w:lvl>
    <w:lvl w:ilvl="6" w:tplc="040B000F" w:tentative="1">
      <w:start w:val="1"/>
      <w:numFmt w:val="decimal"/>
      <w:lvlText w:val="%7."/>
      <w:lvlJc w:val="left"/>
      <w:pPr>
        <w:ind w:left="6701" w:hanging="360"/>
      </w:pPr>
    </w:lvl>
    <w:lvl w:ilvl="7" w:tplc="040B0019" w:tentative="1">
      <w:start w:val="1"/>
      <w:numFmt w:val="lowerLetter"/>
      <w:lvlText w:val="%8."/>
      <w:lvlJc w:val="left"/>
      <w:pPr>
        <w:ind w:left="7421" w:hanging="360"/>
      </w:pPr>
    </w:lvl>
    <w:lvl w:ilvl="8" w:tplc="040B001B" w:tentative="1">
      <w:start w:val="1"/>
      <w:numFmt w:val="lowerRoman"/>
      <w:lvlText w:val="%9."/>
      <w:lvlJc w:val="right"/>
      <w:pPr>
        <w:ind w:left="8141" w:hanging="180"/>
      </w:pPr>
    </w:lvl>
  </w:abstractNum>
  <w:abstractNum w:abstractNumId="3" w15:restartNumberingAfterBreak="0">
    <w:nsid w:val="743B493C"/>
    <w:multiLevelType w:val="hybridMultilevel"/>
    <w:tmpl w:val="60B68BE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43342">
    <w:abstractNumId w:val="1"/>
  </w:num>
  <w:num w:numId="2" w16cid:durableId="1666276099">
    <w:abstractNumId w:val="2"/>
  </w:num>
  <w:num w:numId="3" w16cid:durableId="6639514">
    <w:abstractNumId w:val="0"/>
  </w:num>
  <w:num w:numId="4" w16cid:durableId="1399667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83"/>
    <w:rsid w:val="00013D90"/>
    <w:rsid w:val="00024078"/>
    <w:rsid w:val="00066542"/>
    <w:rsid w:val="00071D7D"/>
    <w:rsid w:val="00090EEF"/>
    <w:rsid w:val="00094E28"/>
    <w:rsid w:val="000B4C44"/>
    <w:rsid w:val="000C4377"/>
    <w:rsid w:val="000D1B50"/>
    <w:rsid w:val="000E218E"/>
    <w:rsid w:val="000E2D82"/>
    <w:rsid w:val="000E416F"/>
    <w:rsid w:val="000F118D"/>
    <w:rsid w:val="00106286"/>
    <w:rsid w:val="00107C33"/>
    <w:rsid w:val="00124D27"/>
    <w:rsid w:val="00136E57"/>
    <w:rsid w:val="00140F26"/>
    <w:rsid w:val="00144D46"/>
    <w:rsid w:val="001879A2"/>
    <w:rsid w:val="00187B79"/>
    <w:rsid w:val="001A25B2"/>
    <w:rsid w:val="001E2A01"/>
    <w:rsid w:val="0020764D"/>
    <w:rsid w:val="00210ABC"/>
    <w:rsid w:val="0022195F"/>
    <w:rsid w:val="0025795D"/>
    <w:rsid w:val="002625CF"/>
    <w:rsid w:val="00264192"/>
    <w:rsid w:val="00264D7C"/>
    <w:rsid w:val="0027799A"/>
    <w:rsid w:val="00293E22"/>
    <w:rsid w:val="00295247"/>
    <w:rsid w:val="002B643F"/>
    <w:rsid w:val="002C2036"/>
    <w:rsid w:val="002C52EC"/>
    <w:rsid w:val="002D721A"/>
    <w:rsid w:val="0030065A"/>
    <w:rsid w:val="0030248C"/>
    <w:rsid w:val="00307E82"/>
    <w:rsid w:val="00311753"/>
    <w:rsid w:val="00312F1C"/>
    <w:rsid w:val="00323618"/>
    <w:rsid w:val="00347FE2"/>
    <w:rsid w:val="00353398"/>
    <w:rsid w:val="003752F5"/>
    <w:rsid w:val="003C3506"/>
    <w:rsid w:val="003E53BF"/>
    <w:rsid w:val="003F6110"/>
    <w:rsid w:val="003F733E"/>
    <w:rsid w:val="0040382D"/>
    <w:rsid w:val="00432484"/>
    <w:rsid w:val="004413D7"/>
    <w:rsid w:val="00441A78"/>
    <w:rsid w:val="00474804"/>
    <w:rsid w:val="004855CD"/>
    <w:rsid w:val="004869FA"/>
    <w:rsid w:val="004A22DA"/>
    <w:rsid w:val="004A7C0B"/>
    <w:rsid w:val="004B0D38"/>
    <w:rsid w:val="004C5346"/>
    <w:rsid w:val="004E0E16"/>
    <w:rsid w:val="0050126E"/>
    <w:rsid w:val="00510F47"/>
    <w:rsid w:val="005125C3"/>
    <w:rsid w:val="0052337F"/>
    <w:rsid w:val="00552275"/>
    <w:rsid w:val="00552BDA"/>
    <w:rsid w:val="0055303E"/>
    <w:rsid w:val="0056098D"/>
    <w:rsid w:val="0057082F"/>
    <w:rsid w:val="00580E72"/>
    <w:rsid w:val="005F7CD0"/>
    <w:rsid w:val="00601228"/>
    <w:rsid w:val="00614D33"/>
    <w:rsid w:val="0061663C"/>
    <w:rsid w:val="00630090"/>
    <w:rsid w:val="00632492"/>
    <w:rsid w:val="00670801"/>
    <w:rsid w:val="00677705"/>
    <w:rsid w:val="00683B6F"/>
    <w:rsid w:val="0069133D"/>
    <w:rsid w:val="006920BE"/>
    <w:rsid w:val="006C5160"/>
    <w:rsid w:val="006D253E"/>
    <w:rsid w:val="006D29F0"/>
    <w:rsid w:val="006E33BE"/>
    <w:rsid w:val="00700CD4"/>
    <w:rsid w:val="007160C8"/>
    <w:rsid w:val="0074078F"/>
    <w:rsid w:val="00792340"/>
    <w:rsid w:val="007A07BA"/>
    <w:rsid w:val="007B194F"/>
    <w:rsid w:val="007D0A83"/>
    <w:rsid w:val="007E0AE4"/>
    <w:rsid w:val="00803AB0"/>
    <w:rsid w:val="00816ABE"/>
    <w:rsid w:val="00821FDF"/>
    <w:rsid w:val="008317B9"/>
    <w:rsid w:val="00841692"/>
    <w:rsid w:val="008548EB"/>
    <w:rsid w:val="008678F9"/>
    <w:rsid w:val="00892EEC"/>
    <w:rsid w:val="008B04C8"/>
    <w:rsid w:val="008B2D2E"/>
    <w:rsid w:val="008D29F8"/>
    <w:rsid w:val="008D4BF2"/>
    <w:rsid w:val="00904E3F"/>
    <w:rsid w:val="00914383"/>
    <w:rsid w:val="009275F7"/>
    <w:rsid w:val="00927C81"/>
    <w:rsid w:val="00947778"/>
    <w:rsid w:val="00953F59"/>
    <w:rsid w:val="0097432A"/>
    <w:rsid w:val="009745B1"/>
    <w:rsid w:val="009828D2"/>
    <w:rsid w:val="00991FA6"/>
    <w:rsid w:val="009A4725"/>
    <w:rsid w:val="009D57FC"/>
    <w:rsid w:val="009D7A4D"/>
    <w:rsid w:val="009E58FC"/>
    <w:rsid w:val="00A274DC"/>
    <w:rsid w:val="00A30565"/>
    <w:rsid w:val="00A86DCC"/>
    <w:rsid w:val="00AA3E60"/>
    <w:rsid w:val="00AA4B0C"/>
    <w:rsid w:val="00AF1A30"/>
    <w:rsid w:val="00B023BE"/>
    <w:rsid w:val="00B11319"/>
    <w:rsid w:val="00B172A4"/>
    <w:rsid w:val="00B24632"/>
    <w:rsid w:val="00B50E42"/>
    <w:rsid w:val="00BA3798"/>
    <w:rsid w:val="00BA4E3D"/>
    <w:rsid w:val="00BD25A5"/>
    <w:rsid w:val="00C01543"/>
    <w:rsid w:val="00C02104"/>
    <w:rsid w:val="00C07434"/>
    <w:rsid w:val="00C17952"/>
    <w:rsid w:val="00C200F7"/>
    <w:rsid w:val="00C22B36"/>
    <w:rsid w:val="00C354F0"/>
    <w:rsid w:val="00C53D35"/>
    <w:rsid w:val="00C84343"/>
    <w:rsid w:val="00C950FD"/>
    <w:rsid w:val="00C952B0"/>
    <w:rsid w:val="00CA4FE2"/>
    <w:rsid w:val="00CB3DAD"/>
    <w:rsid w:val="00CD73B0"/>
    <w:rsid w:val="00CF4F34"/>
    <w:rsid w:val="00D16617"/>
    <w:rsid w:val="00D17D3B"/>
    <w:rsid w:val="00D22ECE"/>
    <w:rsid w:val="00D3257E"/>
    <w:rsid w:val="00D5300B"/>
    <w:rsid w:val="00D5765B"/>
    <w:rsid w:val="00D7594F"/>
    <w:rsid w:val="00D92BE2"/>
    <w:rsid w:val="00DA1561"/>
    <w:rsid w:val="00DC5727"/>
    <w:rsid w:val="00DD4AAC"/>
    <w:rsid w:val="00DF2983"/>
    <w:rsid w:val="00E1695A"/>
    <w:rsid w:val="00E1767C"/>
    <w:rsid w:val="00E337F6"/>
    <w:rsid w:val="00E46024"/>
    <w:rsid w:val="00E56DF1"/>
    <w:rsid w:val="00E5752E"/>
    <w:rsid w:val="00E66144"/>
    <w:rsid w:val="00E75EEE"/>
    <w:rsid w:val="00E862A5"/>
    <w:rsid w:val="00E90E4A"/>
    <w:rsid w:val="00EB3FB2"/>
    <w:rsid w:val="00EE1D34"/>
    <w:rsid w:val="00EE5834"/>
    <w:rsid w:val="00EF6645"/>
    <w:rsid w:val="00EF7533"/>
    <w:rsid w:val="00F25FAB"/>
    <w:rsid w:val="00F27626"/>
    <w:rsid w:val="00F31FF2"/>
    <w:rsid w:val="00F716F8"/>
    <w:rsid w:val="00F8482E"/>
    <w:rsid w:val="00F972F4"/>
    <w:rsid w:val="00FC6530"/>
    <w:rsid w:val="00FD7760"/>
    <w:rsid w:val="00FE3FAC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2C18B"/>
  <w15:chartTrackingRefBased/>
  <w15:docId w15:val="{4149CB29-6BA6-42C9-9362-B969A20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52275"/>
    <w:pPr>
      <w:spacing w:after="200" w:line="360" w:lineRule="auto"/>
    </w:pPr>
    <w:rPr>
      <w:rFonts w:ascii="Open Sans" w:hAnsi="Open Sans"/>
      <w:sz w:val="22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752F5"/>
    <w:pPr>
      <w:keepNext/>
      <w:spacing w:before="400" w:after="400"/>
      <w:contextualSpacing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F2983"/>
    <w:rPr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30065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30065A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30065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30065A"/>
    <w:rPr>
      <w:sz w:val="22"/>
      <w:szCs w:val="22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3752F5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  <w:style w:type="paragraph" w:styleId="Luettelokappale">
    <w:name w:val="List Paragraph"/>
    <w:basedOn w:val="Normaali"/>
    <w:uiPriority w:val="34"/>
    <w:qFormat/>
    <w:rsid w:val="00D3257E"/>
    <w:pPr>
      <w:numPr>
        <w:numId w:val="2"/>
      </w:numPr>
      <w:ind w:left="924" w:hanging="357"/>
      <w:contextualSpacing/>
    </w:pPr>
  </w:style>
  <w:style w:type="character" w:styleId="Hyperlinkki">
    <w:name w:val="Hyperlink"/>
    <w:basedOn w:val="Kappaleenoletusfontti"/>
    <w:uiPriority w:val="99"/>
    <w:unhideWhenUsed/>
    <w:rsid w:val="000C4377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A25B2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53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AAFE55FC1FB14793CCF2464FD82DE6" ma:contentTypeVersion="15" ma:contentTypeDescription="Luo uusi asiakirja." ma:contentTypeScope="" ma:versionID="4d7d6ab0833ab972696f610e4407bfdf">
  <xsd:schema xmlns:xsd="http://www.w3.org/2001/XMLSchema" xmlns:xs="http://www.w3.org/2001/XMLSchema" xmlns:p="http://schemas.microsoft.com/office/2006/metadata/properties" xmlns:ns2="33730873-b36b-4ed0-a5a7-00ddc6ef6031" xmlns:ns3="f6176533-5640-4a5b-bf81-69ff2682fd03" targetNamespace="http://schemas.microsoft.com/office/2006/metadata/properties" ma:root="true" ma:fieldsID="5a9b8a8b18546f0f2d5fa59ae7de2243" ns2:_="" ns3:_="">
    <xsd:import namespace="33730873-b36b-4ed0-a5a7-00ddc6ef6031"/>
    <xsd:import namespace="f6176533-5640-4a5b-bf81-69ff2682f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30873-b36b-4ed0-a5a7-00ddc6ef6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76533-5640-4a5b-bf81-69ff2682f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30873-b36b-4ed0-a5a7-00ddc6ef6031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40731-7479-4439-9EAB-77911E182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30873-b36b-4ed0-a5a7-00ddc6ef6031"/>
    <ds:schemaRef ds:uri="f6176533-5640-4a5b-bf81-69ff2682f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18B36-F85F-4338-ACF2-70A99937B6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13A476-4040-4A31-9E8C-8FDE360B0C98}">
  <ds:schemaRefs>
    <ds:schemaRef ds:uri="http://schemas.microsoft.com/office/2006/metadata/properties"/>
    <ds:schemaRef ds:uri="http://schemas.microsoft.com/office/infopath/2007/PartnerControls"/>
    <ds:schemaRef ds:uri="33730873-b36b-4ed0-a5a7-00ddc6ef6031"/>
  </ds:schemaRefs>
</ds:datastoreItem>
</file>

<file path=customXml/itemProps4.xml><?xml version="1.0" encoding="utf-8"?>
<ds:datastoreItem xmlns:ds="http://schemas.openxmlformats.org/officeDocument/2006/customXml" ds:itemID="{97595EE0-0CBF-4126-8F0F-EDFA0A393D0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B0DB7A1-683C-4CFB-B090-4CBB2A9EBD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1_liite 1 ehdokasasettelua koskeva kuulutus</vt:lpstr>
    </vt:vector>
  </TitlesOfParts>
  <Company>Kirkkohallitus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1 liite 1 ehdokasasettelua koskeva kuulutus</dc:title>
  <dc:subject/>
  <dc:creator>Tuija Korva</dc:creator>
  <cp:keywords/>
  <cp:lastModifiedBy>Kälviäinen Timo</cp:lastModifiedBy>
  <cp:revision>5</cp:revision>
  <cp:lastPrinted>2021-11-15T06:27:00Z</cp:lastPrinted>
  <dcterms:created xsi:type="dcterms:W3CDTF">2026-06-21T08:23:00Z</dcterms:created>
  <dcterms:modified xsi:type="dcterms:W3CDTF">2026-06-21T08:25:00Z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Hämäläinen Birgitta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Korva Tuija</vt:lpwstr>
  </property>
  <property fmtid="{D5CDD505-2E9C-101B-9397-08002B2CF9AE}" pid="5" name="ContentTypeId">
    <vt:lpwstr>0x010100FAAAFE55FC1FB14793CCF2464FD82DE6</vt:lpwstr>
  </property>
  <property fmtid="{D5CDD505-2E9C-101B-9397-08002B2CF9AE}" pid="6" name="MediaServiceImageTags">
    <vt:lpwstr/>
  </property>
</Properties>
</file>